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D9C" w:rsidRDefault="005D1D9C" w:rsidP="005D1D9C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Проект</w:t>
      </w:r>
      <w:r>
        <w:rPr>
          <w:szCs w:val="28"/>
        </w:rPr>
        <w:br/>
      </w:r>
    </w:p>
    <w:p w:rsidR="005D1D9C" w:rsidRPr="005C03D6" w:rsidRDefault="005D1D9C" w:rsidP="005D1D9C">
      <w:pPr>
        <w:widowControl w:val="0"/>
        <w:autoSpaceDE w:val="0"/>
        <w:autoSpaceDN w:val="0"/>
        <w:adjustRightInd w:val="0"/>
        <w:outlineLvl w:val="0"/>
        <w:rPr>
          <w:szCs w:val="28"/>
        </w:rPr>
      </w:pPr>
    </w:p>
    <w:p w:rsidR="005D1D9C" w:rsidRPr="004A5A69" w:rsidRDefault="005D1D9C" w:rsidP="005D1D9C">
      <w:pPr>
        <w:pStyle w:val="ConsPlusTitle"/>
        <w:widowControl/>
        <w:jc w:val="center"/>
        <w:rPr>
          <w:b w:val="0"/>
          <w:sz w:val="28"/>
          <w:szCs w:val="28"/>
        </w:rPr>
      </w:pPr>
      <w:r w:rsidRPr="004A5A69">
        <w:rPr>
          <w:b w:val="0"/>
          <w:sz w:val="28"/>
          <w:szCs w:val="28"/>
        </w:rPr>
        <w:t>ПРАВИТЕЛЬСТВО КАБАРДИНО-БАЛКАРСКОЙ РЕСПУБЛИКИ</w:t>
      </w:r>
    </w:p>
    <w:p w:rsidR="005D1D9C" w:rsidRPr="004A5A69" w:rsidRDefault="005D1D9C" w:rsidP="005D1D9C">
      <w:pPr>
        <w:pStyle w:val="ConsPlusTitle"/>
        <w:widowControl/>
        <w:tabs>
          <w:tab w:val="left" w:pos="6795"/>
        </w:tabs>
        <w:rPr>
          <w:b w:val="0"/>
          <w:sz w:val="28"/>
          <w:szCs w:val="28"/>
        </w:rPr>
      </w:pPr>
      <w:r w:rsidRPr="004A5A69">
        <w:rPr>
          <w:b w:val="0"/>
          <w:sz w:val="28"/>
          <w:szCs w:val="28"/>
        </w:rPr>
        <w:tab/>
      </w:r>
    </w:p>
    <w:p w:rsidR="005D1D9C" w:rsidRPr="004A5A69" w:rsidRDefault="005D1D9C" w:rsidP="005D1D9C">
      <w:pPr>
        <w:pStyle w:val="ConsPlusTitle"/>
        <w:widowControl/>
        <w:jc w:val="center"/>
        <w:rPr>
          <w:b w:val="0"/>
          <w:sz w:val="28"/>
          <w:szCs w:val="28"/>
        </w:rPr>
      </w:pPr>
      <w:r w:rsidRPr="004A5A69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Я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Ж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</w:t>
      </w:r>
      <w:r w:rsidRPr="004A5A69">
        <w:rPr>
          <w:b w:val="0"/>
          <w:sz w:val="28"/>
          <w:szCs w:val="28"/>
        </w:rPr>
        <w:t xml:space="preserve">Е </w:t>
      </w:r>
    </w:p>
    <w:p w:rsidR="005D1D9C" w:rsidRDefault="005D1D9C" w:rsidP="005D1D9C">
      <w:pPr>
        <w:pStyle w:val="ConsPlusTitle"/>
        <w:widowControl/>
        <w:jc w:val="center"/>
        <w:rPr>
          <w:sz w:val="28"/>
          <w:szCs w:val="28"/>
        </w:rPr>
      </w:pPr>
    </w:p>
    <w:p w:rsidR="005D1D9C" w:rsidRDefault="005D1D9C" w:rsidP="005D1D9C">
      <w:pPr>
        <w:pStyle w:val="ConsPlusTitle"/>
        <w:widowControl/>
        <w:jc w:val="center"/>
        <w:rPr>
          <w:sz w:val="28"/>
          <w:szCs w:val="28"/>
        </w:rPr>
      </w:pPr>
    </w:p>
    <w:p w:rsidR="005D1D9C" w:rsidRDefault="005D1D9C" w:rsidP="005D1D9C">
      <w:pPr>
        <w:pStyle w:val="ConsPlusTitle"/>
        <w:widowControl/>
        <w:jc w:val="center"/>
        <w:rPr>
          <w:sz w:val="28"/>
          <w:szCs w:val="28"/>
        </w:rPr>
      </w:pPr>
    </w:p>
    <w:p w:rsidR="005D1D9C" w:rsidRDefault="005D1D9C" w:rsidP="005D1D9C">
      <w:pPr>
        <w:pStyle w:val="ConsPlusTitle"/>
        <w:widowControl/>
        <w:jc w:val="center"/>
        <w:rPr>
          <w:sz w:val="28"/>
          <w:szCs w:val="28"/>
        </w:rPr>
      </w:pPr>
    </w:p>
    <w:p w:rsidR="005D1D9C" w:rsidRDefault="005D1D9C" w:rsidP="005D1D9C">
      <w:pPr>
        <w:pStyle w:val="ConsPlusTitle"/>
        <w:widowControl/>
        <w:jc w:val="center"/>
        <w:rPr>
          <w:sz w:val="28"/>
          <w:szCs w:val="28"/>
        </w:rPr>
      </w:pPr>
    </w:p>
    <w:p w:rsidR="005D1D9C" w:rsidRPr="004A5A69" w:rsidRDefault="005D1D9C" w:rsidP="005D1D9C">
      <w:pPr>
        <w:pStyle w:val="ConsPlusTitle"/>
        <w:widowControl/>
        <w:jc w:val="center"/>
        <w:rPr>
          <w:b w:val="0"/>
          <w:sz w:val="28"/>
          <w:szCs w:val="28"/>
        </w:rPr>
      </w:pPr>
      <w:r w:rsidRPr="004A5A69">
        <w:rPr>
          <w:b w:val="0"/>
          <w:sz w:val="28"/>
          <w:szCs w:val="28"/>
        </w:rPr>
        <w:t>г. Нальчик</w:t>
      </w:r>
    </w:p>
    <w:p w:rsidR="005D1D9C" w:rsidRDefault="005D1D9C" w:rsidP="005D1D9C">
      <w:pPr>
        <w:pStyle w:val="ConsPlusTitle"/>
        <w:widowControl/>
        <w:jc w:val="center"/>
        <w:rPr>
          <w:sz w:val="28"/>
          <w:szCs w:val="28"/>
        </w:rPr>
      </w:pPr>
    </w:p>
    <w:p w:rsidR="005D1D9C" w:rsidRDefault="005D1D9C" w:rsidP="00F421D7">
      <w:pPr>
        <w:pStyle w:val="ConsPlusTitle"/>
        <w:ind w:firstLine="70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Одобрить и внести на рассмотрение Парламента Кабардино-Балкарской Республики проект закона Кабардино-Балкарской Республики </w:t>
      </w:r>
      <w:r w:rsidR="007E30EC">
        <w:rPr>
          <w:b w:val="0"/>
          <w:sz w:val="28"/>
          <w:szCs w:val="28"/>
        </w:rPr>
        <w:t>«</w:t>
      </w:r>
      <w:r w:rsidR="00F421D7" w:rsidRPr="00F421D7">
        <w:rPr>
          <w:b w:val="0"/>
          <w:sz w:val="28"/>
          <w:szCs w:val="28"/>
        </w:rPr>
        <w:t xml:space="preserve">О внесении изменений в </w:t>
      </w:r>
      <w:r w:rsidR="00701684">
        <w:rPr>
          <w:b w:val="0"/>
          <w:sz w:val="28"/>
          <w:szCs w:val="28"/>
        </w:rPr>
        <w:t xml:space="preserve">статью 2 Закона Кабардино-Балкарской Республики «О </w:t>
      </w:r>
      <w:r w:rsidR="00F421D7" w:rsidRPr="00F421D7">
        <w:rPr>
          <w:b w:val="0"/>
          <w:sz w:val="28"/>
          <w:szCs w:val="28"/>
        </w:rPr>
        <w:t>Реестр</w:t>
      </w:r>
      <w:r w:rsidR="00701684">
        <w:rPr>
          <w:b w:val="0"/>
          <w:sz w:val="28"/>
          <w:szCs w:val="28"/>
        </w:rPr>
        <w:t>е государственных должностей Кабардино-Балкарской Республики и Реестре</w:t>
      </w:r>
      <w:r w:rsidR="00F421D7" w:rsidRPr="00F421D7">
        <w:rPr>
          <w:b w:val="0"/>
          <w:sz w:val="28"/>
          <w:szCs w:val="28"/>
        </w:rPr>
        <w:t xml:space="preserve"> должностей государственной гражданской службы</w:t>
      </w:r>
      <w:r w:rsidR="00F421D7">
        <w:rPr>
          <w:b w:val="0"/>
          <w:sz w:val="28"/>
          <w:szCs w:val="28"/>
        </w:rPr>
        <w:t xml:space="preserve"> </w:t>
      </w:r>
      <w:r w:rsidR="00F421D7" w:rsidRPr="00F421D7">
        <w:rPr>
          <w:b w:val="0"/>
          <w:sz w:val="28"/>
          <w:szCs w:val="28"/>
        </w:rPr>
        <w:t>Кабардино-Балкарской Республики</w:t>
      </w:r>
      <w:r w:rsidR="007E30EC">
        <w:rPr>
          <w:b w:val="0"/>
          <w:sz w:val="28"/>
          <w:szCs w:val="28"/>
        </w:rPr>
        <w:t>»</w:t>
      </w:r>
      <w:r w:rsidR="00701684">
        <w:rPr>
          <w:b w:val="0"/>
          <w:sz w:val="28"/>
          <w:szCs w:val="28"/>
        </w:rPr>
        <w:t xml:space="preserve"> и Реестр должностей государственной гражданской службы Кабардино-Балкарской Республики»</w:t>
      </w:r>
      <w:r w:rsidR="00F421D7">
        <w:rPr>
          <w:b w:val="0"/>
          <w:sz w:val="28"/>
          <w:szCs w:val="28"/>
        </w:rPr>
        <w:t>.</w:t>
      </w:r>
    </w:p>
    <w:p w:rsidR="005D1D9C" w:rsidRDefault="005D1D9C" w:rsidP="00701684">
      <w:pPr>
        <w:pStyle w:val="ConsPlusTitle"/>
        <w:widowControl/>
        <w:ind w:firstLine="705"/>
        <w:jc w:val="both"/>
        <w:rPr>
          <w:szCs w:val="28"/>
        </w:rPr>
      </w:pPr>
      <w:r>
        <w:rPr>
          <w:b w:val="0"/>
          <w:sz w:val="28"/>
          <w:szCs w:val="28"/>
        </w:rPr>
        <w:t xml:space="preserve">2. Назначить официальным представителем Правительства Кабардино-Балкарской Республики при рассмотрении указанного вопроса в Парламенте Кабардино-Балкарской Республики </w:t>
      </w:r>
      <w:r w:rsidR="00701684">
        <w:rPr>
          <w:b w:val="0"/>
          <w:sz w:val="28"/>
          <w:szCs w:val="28"/>
        </w:rPr>
        <w:t>Министра труда и социальной защиты Ка</w:t>
      </w:r>
      <w:r>
        <w:rPr>
          <w:b w:val="0"/>
          <w:sz w:val="28"/>
          <w:szCs w:val="28"/>
        </w:rPr>
        <w:t xml:space="preserve">бардино-Балкарской Республики </w:t>
      </w:r>
      <w:r w:rsidR="00701684">
        <w:rPr>
          <w:b w:val="0"/>
          <w:sz w:val="28"/>
          <w:szCs w:val="28"/>
        </w:rPr>
        <w:t xml:space="preserve">  </w:t>
      </w:r>
      <w:bookmarkStart w:id="0" w:name="_GoBack"/>
      <w:bookmarkEnd w:id="0"/>
      <w:r w:rsidR="00701684">
        <w:rPr>
          <w:b w:val="0"/>
          <w:sz w:val="28"/>
          <w:szCs w:val="28"/>
        </w:rPr>
        <w:t>Асанова А.О.</w:t>
      </w:r>
    </w:p>
    <w:p w:rsidR="005D1D9C" w:rsidRDefault="005D1D9C" w:rsidP="005D1D9C">
      <w:pPr>
        <w:pStyle w:val="ConsPlusNormal"/>
        <w:ind w:firstLine="540"/>
        <w:jc w:val="both"/>
      </w:pPr>
    </w:p>
    <w:p w:rsidR="005D1D9C" w:rsidRDefault="005D1D9C" w:rsidP="005D1D9C">
      <w:pPr>
        <w:pStyle w:val="ConsPlusNormal"/>
        <w:ind w:firstLine="540"/>
        <w:jc w:val="both"/>
      </w:pPr>
    </w:p>
    <w:p w:rsidR="005D1D9C" w:rsidRDefault="005D1D9C" w:rsidP="005D1D9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Председатель Правительства</w:t>
      </w:r>
    </w:p>
    <w:p w:rsidR="005D1D9C" w:rsidRDefault="005D1D9C" w:rsidP="005D1D9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Кабардино-Балкарской Республики</w:t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ab/>
        <w:t xml:space="preserve">               </w:t>
      </w:r>
      <w:proofErr w:type="spellStart"/>
      <w:r>
        <w:rPr>
          <w:szCs w:val="28"/>
        </w:rPr>
        <w:t>А.Мусуков</w:t>
      </w:r>
      <w:proofErr w:type="spellEnd"/>
    </w:p>
    <w:p w:rsidR="001924DC" w:rsidRDefault="001924DC"/>
    <w:sectPr w:rsidR="001924DC" w:rsidSect="005D1D9C">
      <w:headerReference w:type="default" r:id="rId9"/>
      <w:headerReference w:type="first" r:id="rId10"/>
      <w:pgSz w:w="11906" w:h="16838"/>
      <w:pgMar w:top="1418" w:right="1418" w:bottom="1701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CE7" w:rsidRDefault="00025CE7" w:rsidP="003E3FBA">
      <w:r>
        <w:separator/>
      </w:r>
    </w:p>
  </w:endnote>
  <w:endnote w:type="continuationSeparator" w:id="0">
    <w:p w:rsidR="00025CE7" w:rsidRDefault="00025CE7" w:rsidP="003E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CE7" w:rsidRDefault="00025CE7" w:rsidP="003E3FBA">
      <w:r>
        <w:separator/>
      </w:r>
    </w:p>
  </w:footnote>
  <w:footnote w:type="continuationSeparator" w:id="0">
    <w:p w:rsidR="00025CE7" w:rsidRDefault="00025CE7" w:rsidP="003E3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3" w:rsidRDefault="00191C83">
    <w:pPr>
      <w:pStyle w:val="a4"/>
      <w:jc w:val="center"/>
    </w:pPr>
  </w:p>
  <w:p w:rsidR="003E3FBA" w:rsidRDefault="003E3F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3" w:rsidRDefault="00191C83">
    <w:pPr>
      <w:pStyle w:val="a4"/>
      <w:jc w:val="center"/>
    </w:pPr>
  </w:p>
  <w:p w:rsidR="00191C83" w:rsidRDefault="00191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20FD"/>
    <w:multiLevelType w:val="hybridMultilevel"/>
    <w:tmpl w:val="4774B1BC"/>
    <w:lvl w:ilvl="0" w:tplc="9036DA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FC0A1D"/>
    <w:multiLevelType w:val="hybridMultilevel"/>
    <w:tmpl w:val="F75E999C"/>
    <w:lvl w:ilvl="0" w:tplc="B5C624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B95CCF"/>
    <w:multiLevelType w:val="hybridMultilevel"/>
    <w:tmpl w:val="3BB03EF4"/>
    <w:lvl w:ilvl="0" w:tplc="CB762D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A836FC8"/>
    <w:multiLevelType w:val="hybridMultilevel"/>
    <w:tmpl w:val="CF1E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D45C1"/>
    <w:multiLevelType w:val="hybridMultilevel"/>
    <w:tmpl w:val="361AE9F2"/>
    <w:lvl w:ilvl="0" w:tplc="89EA7B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44E54"/>
    <w:multiLevelType w:val="hybridMultilevel"/>
    <w:tmpl w:val="5D3E8768"/>
    <w:lvl w:ilvl="0" w:tplc="0F78F4C6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5B91238"/>
    <w:multiLevelType w:val="hybridMultilevel"/>
    <w:tmpl w:val="3760D122"/>
    <w:lvl w:ilvl="0" w:tplc="95EE3A0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661"/>
    <w:rsid w:val="000144E4"/>
    <w:rsid w:val="000171B7"/>
    <w:rsid w:val="00025CE7"/>
    <w:rsid w:val="00030F61"/>
    <w:rsid w:val="00046045"/>
    <w:rsid w:val="000564F7"/>
    <w:rsid w:val="00076B81"/>
    <w:rsid w:val="000B7957"/>
    <w:rsid w:val="000E6535"/>
    <w:rsid w:val="000E66E1"/>
    <w:rsid w:val="001250EC"/>
    <w:rsid w:val="0016218C"/>
    <w:rsid w:val="001736FC"/>
    <w:rsid w:val="00191C83"/>
    <w:rsid w:val="001924DC"/>
    <w:rsid w:val="001A33E9"/>
    <w:rsid w:val="001B2B7C"/>
    <w:rsid w:val="001E1CF7"/>
    <w:rsid w:val="0023548F"/>
    <w:rsid w:val="00242CC6"/>
    <w:rsid w:val="00247635"/>
    <w:rsid w:val="002655FF"/>
    <w:rsid w:val="002B1624"/>
    <w:rsid w:val="002B5760"/>
    <w:rsid w:val="002B5D41"/>
    <w:rsid w:val="002F2BE4"/>
    <w:rsid w:val="002F63B6"/>
    <w:rsid w:val="00317261"/>
    <w:rsid w:val="003218C2"/>
    <w:rsid w:val="00366B59"/>
    <w:rsid w:val="003851F9"/>
    <w:rsid w:val="003A0CAD"/>
    <w:rsid w:val="003A7981"/>
    <w:rsid w:val="003B05DB"/>
    <w:rsid w:val="003C6EE9"/>
    <w:rsid w:val="003E3FBA"/>
    <w:rsid w:val="003F1BC7"/>
    <w:rsid w:val="00420817"/>
    <w:rsid w:val="0043722E"/>
    <w:rsid w:val="00444C75"/>
    <w:rsid w:val="004660C4"/>
    <w:rsid w:val="00472AF0"/>
    <w:rsid w:val="00486CBC"/>
    <w:rsid w:val="004A1078"/>
    <w:rsid w:val="004A5A69"/>
    <w:rsid w:val="004D7415"/>
    <w:rsid w:val="004D7803"/>
    <w:rsid w:val="004F2E4F"/>
    <w:rsid w:val="0051395A"/>
    <w:rsid w:val="005326A0"/>
    <w:rsid w:val="00551593"/>
    <w:rsid w:val="00576018"/>
    <w:rsid w:val="0059671D"/>
    <w:rsid w:val="00597763"/>
    <w:rsid w:val="005A2AF8"/>
    <w:rsid w:val="005C03D6"/>
    <w:rsid w:val="005D1D9C"/>
    <w:rsid w:val="0060483F"/>
    <w:rsid w:val="006209DD"/>
    <w:rsid w:val="00634910"/>
    <w:rsid w:val="00655661"/>
    <w:rsid w:val="006623E2"/>
    <w:rsid w:val="00691FD8"/>
    <w:rsid w:val="006C03E5"/>
    <w:rsid w:val="006C58FF"/>
    <w:rsid w:val="006E14D4"/>
    <w:rsid w:val="006E578F"/>
    <w:rsid w:val="00701684"/>
    <w:rsid w:val="00705700"/>
    <w:rsid w:val="00737128"/>
    <w:rsid w:val="007A36EF"/>
    <w:rsid w:val="007C2063"/>
    <w:rsid w:val="007E30EC"/>
    <w:rsid w:val="007F4D7F"/>
    <w:rsid w:val="007F7D11"/>
    <w:rsid w:val="00824C1B"/>
    <w:rsid w:val="00883747"/>
    <w:rsid w:val="008A1DE8"/>
    <w:rsid w:val="008A7B4F"/>
    <w:rsid w:val="008B3B57"/>
    <w:rsid w:val="008B61F3"/>
    <w:rsid w:val="008D012A"/>
    <w:rsid w:val="008D04D2"/>
    <w:rsid w:val="008E744A"/>
    <w:rsid w:val="00920064"/>
    <w:rsid w:val="00925C9D"/>
    <w:rsid w:val="00931CDB"/>
    <w:rsid w:val="009351F7"/>
    <w:rsid w:val="00941725"/>
    <w:rsid w:val="009762FC"/>
    <w:rsid w:val="00985509"/>
    <w:rsid w:val="00990E96"/>
    <w:rsid w:val="00992450"/>
    <w:rsid w:val="009D2352"/>
    <w:rsid w:val="009D722E"/>
    <w:rsid w:val="00A005C0"/>
    <w:rsid w:val="00A11CFF"/>
    <w:rsid w:val="00A41072"/>
    <w:rsid w:val="00A5051D"/>
    <w:rsid w:val="00A52EE7"/>
    <w:rsid w:val="00A535D1"/>
    <w:rsid w:val="00A5592E"/>
    <w:rsid w:val="00A71173"/>
    <w:rsid w:val="00AB6F6D"/>
    <w:rsid w:val="00AC1A91"/>
    <w:rsid w:val="00AC1E26"/>
    <w:rsid w:val="00AC50A0"/>
    <w:rsid w:val="00AE67A4"/>
    <w:rsid w:val="00AF2F33"/>
    <w:rsid w:val="00B25CD4"/>
    <w:rsid w:val="00B31978"/>
    <w:rsid w:val="00B439E2"/>
    <w:rsid w:val="00B522F8"/>
    <w:rsid w:val="00B60805"/>
    <w:rsid w:val="00B94520"/>
    <w:rsid w:val="00B97139"/>
    <w:rsid w:val="00BA2E1F"/>
    <w:rsid w:val="00BA6510"/>
    <w:rsid w:val="00BE36D0"/>
    <w:rsid w:val="00BE4057"/>
    <w:rsid w:val="00C01D3C"/>
    <w:rsid w:val="00C10D7A"/>
    <w:rsid w:val="00C17E5D"/>
    <w:rsid w:val="00C43729"/>
    <w:rsid w:val="00C50E15"/>
    <w:rsid w:val="00C522FC"/>
    <w:rsid w:val="00C865D9"/>
    <w:rsid w:val="00CA3AAF"/>
    <w:rsid w:val="00CD5891"/>
    <w:rsid w:val="00CD6108"/>
    <w:rsid w:val="00CE4C4A"/>
    <w:rsid w:val="00CF0422"/>
    <w:rsid w:val="00CF5B03"/>
    <w:rsid w:val="00D51EC4"/>
    <w:rsid w:val="00D63C41"/>
    <w:rsid w:val="00D727E6"/>
    <w:rsid w:val="00D81FE9"/>
    <w:rsid w:val="00DD018D"/>
    <w:rsid w:val="00DE3029"/>
    <w:rsid w:val="00DE4308"/>
    <w:rsid w:val="00E24153"/>
    <w:rsid w:val="00E3004B"/>
    <w:rsid w:val="00E71D83"/>
    <w:rsid w:val="00E91BFE"/>
    <w:rsid w:val="00ED338F"/>
    <w:rsid w:val="00F067D4"/>
    <w:rsid w:val="00F421D7"/>
    <w:rsid w:val="00F427FE"/>
    <w:rsid w:val="00F45359"/>
    <w:rsid w:val="00F56480"/>
    <w:rsid w:val="00FD20A9"/>
    <w:rsid w:val="00FF0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F6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981"/>
    <w:pPr>
      <w:ind w:left="720"/>
      <w:contextualSpacing/>
    </w:pPr>
  </w:style>
  <w:style w:type="paragraph" w:customStyle="1" w:styleId="ConsPlusNormal">
    <w:name w:val="ConsPlusNormal"/>
    <w:rsid w:val="003A7981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3E3FB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3E3FBA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E3FBA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3E3FBA"/>
    <w:rPr>
      <w:sz w:val="28"/>
      <w:szCs w:val="22"/>
      <w:lang w:eastAsia="en-US"/>
    </w:rPr>
  </w:style>
  <w:style w:type="paragraph" w:customStyle="1" w:styleId="ConsPlusTitle">
    <w:name w:val="ConsPlusTitle"/>
    <w:uiPriority w:val="99"/>
    <w:rsid w:val="00BE405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655FF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2655FF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unhideWhenUsed/>
    <w:rsid w:val="00F564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F6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981"/>
    <w:pPr>
      <w:ind w:left="720"/>
      <w:contextualSpacing/>
    </w:pPr>
  </w:style>
  <w:style w:type="paragraph" w:customStyle="1" w:styleId="ConsPlusNormal">
    <w:name w:val="ConsPlusNormal"/>
    <w:rsid w:val="003A7981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3E3FB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3E3FBA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E3FBA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3E3FBA"/>
    <w:rPr>
      <w:sz w:val="28"/>
      <w:szCs w:val="22"/>
      <w:lang w:eastAsia="en-US"/>
    </w:rPr>
  </w:style>
  <w:style w:type="paragraph" w:customStyle="1" w:styleId="ConsPlusTitle">
    <w:name w:val="ConsPlusTitle"/>
    <w:uiPriority w:val="99"/>
    <w:rsid w:val="00BE405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655FF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2655FF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unhideWhenUsed/>
    <w:rsid w:val="00F56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CC6FE-9A75-4A84-A292-D62E266A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Links>
    <vt:vector size="6" baseType="variant"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RePack by Diakov</cp:lastModifiedBy>
  <cp:revision>4</cp:revision>
  <cp:lastPrinted>2021-06-04T13:26:00Z</cp:lastPrinted>
  <dcterms:created xsi:type="dcterms:W3CDTF">2021-08-23T11:46:00Z</dcterms:created>
  <dcterms:modified xsi:type="dcterms:W3CDTF">2021-08-24T05:26:00Z</dcterms:modified>
</cp:coreProperties>
</file>